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C452B" w14:textId="630BCA9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DE62A6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3561DD64" w14:textId="7B80D2C9" w:rsidR="00D64683" w:rsidRDefault="004D2FD8" w:rsidP="0069113E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04B89" w:rsidRPr="005706D9">
        <w:rPr>
          <w:rFonts w:ascii="Times New Roman" w:hAnsi="Times New Roman"/>
          <w:bCs/>
          <w:sz w:val="28"/>
          <w:szCs w:val="28"/>
          <w:lang w:val="en-GB"/>
        </w:rPr>
        <w:t>RORS00063</w:t>
      </w:r>
      <w:r w:rsidR="005706D9">
        <w:rPr>
          <w:rFonts w:ascii="Times New Roman" w:hAnsi="Times New Roman"/>
          <w:bCs/>
          <w:sz w:val="28"/>
          <w:szCs w:val="28"/>
          <w:lang w:val="en-GB"/>
        </w:rPr>
        <w:t>/IRM/04</w:t>
      </w:r>
      <w:r w:rsidR="0069113E">
        <w:rPr>
          <w:rFonts w:ascii="Times New Roman" w:hAnsi="Times New Roman"/>
          <w:bCs/>
          <w:sz w:val="28"/>
          <w:szCs w:val="28"/>
          <w:lang w:val="en-GB"/>
        </w:rPr>
        <w:t>/Lot 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823645B" w14:textId="77777777" w:rsidR="0069113E" w:rsidRPr="0069113E" w:rsidRDefault="0069113E" w:rsidP="0069113E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2B1AB6B9" w14:textId="6B3B81CF" w:rsidR="00D64683" w:rsidRPr="00A273CA" w:rsidRDefault="001B0EC7" w:rsidP="00D64683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3 – Laboratory a</w:t>
      </w:r>
      <w:bookmarkStart w:id="1" w:name="_GoBack"/>
      <w:bookmarkEnd w:id="1"/>
      <w:r w:rsidR="00D64683">
        <w:rPr>
          <w:rFonts w:ascii="Times New Roman" w:hAnsi="Times New Roman"/>
          <w:b/>
          <w:sz w:val="28"/>
          <w:szCs w:val="28"/>
          <w:lang w:val="en-GB"/>
        </w:rPr>
        <w:t>ccessories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"/>
        <w:gridCol w:w="1547"/>
        <w:gridCol w:w="1560"/>
        <w:gridCol w:w="19"/>
        <w:gridCol w:w="3330"/>
        <w:gridCol w:w="3153"/>
        <w:gridCol w:w="24"/>
        <w:gridCol w:w="2971"/>
        <w:gridCol w:w="13"/>
      </w:tblGrid>
      <w:tr w:rsidR="00D64683" w14:paraId="6D5A684A" w14:textId="77777777" w:rsidTr="0069113E">
        <w:trPr>
          <w:trHeight w:val="495"/>
          <w:jc w:val="center"/>
        </w:trPr>
        <w:tc>
          <w:tcPr>
            <w:tcW w:w="1563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E094E0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60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1BA8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49" w:type="dxa"/>
            <w:gridSpan w:val="2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DE468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B04499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84" w:type="dxa"/>
            <w:gridSpan w:val="2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  <w:hideMark/>
          </w:tcPr>
          <w:p w14:paraId="24445AC1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64683" w14:paraId="2FE3EE45" w14:textId="77777777" w:rsidTr="0069113E">
        <w:trPr>
          <w:jc w:val="center"/>
        </w:trPr>
        <w:tc>
          <w:tcPr>
            <w:tcW w:w="1563" w:type="dxa"/>
            <w:gridSpan w:val="2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5FD858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B6C61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998DC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E9FEAC" w14:textId="77777777" w:rsidR="00D64683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[DDP]</w:t>
            </w:r>
            <w:r>
              <w:rPr>
                <w:b/>
              </w:rPr>
              <w:footnoteReference w:id="1"/>
            </w:r>
          </w:p>
          <w:p w14:paraId="6DDBE2A6" w14:textId="77777777" w:rsidR="00D64683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&lt;Mining and Metallurgy Institute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Bor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2792F62A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B51FA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</w:p>
        </w:tc>
        <w:tc>
          <w:tcPr>
            <w:tcW w:w="2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  <w:hideMark/>
          </w:tcPr>
          <w:p w14:paraId="4BFA6679" w14:textId="77777777" w:rsidR="00D64683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03A1928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[EUR]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D64683" w14:paraId="55466860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38A5A1" w14:textId="77777777" w:rsidR="00D64683" w:rsidRPr="00346EC0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 </w:t>
            </w:r>
            <w:r w:rsidRPr="00C0257A">
              <w:rPr>
                <w:rFonts w:ascii="Times New Roman" w:hAnsi="Times New Roman"/>
                <w:lang w:val="en-GB"/>
              </w:rPr>
              <w:t>Set of standard solutions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70627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D8E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6AB0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700D9CD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1D13BF96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1F1DE5" w14:textId="77777777" w:rsidR="00D64683" w:rsidRPr="00DE091D" w:rsidRDefault="00D64683" w:rsidP="00B73E25">
            <w:pPr>
              <w:widowControl w:val="0"/>
              <w:spacing w:before="0"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CRM (QC Check Sample, Water</w:t>
            </w:r>
            <w:r w:rsidRPr="00DE091D">
              <w:rPr>
                <w:rFonts w:ascii="Times New Roman" w:hAnsi="Times New Roman"/>
                <w:lang w:val="en-GB"/>
              </w:rPr>
              <w:t xml:space="preserve">) </w:t>
            </w:r>
          </w:p>
          <w:p w14:paraId="09CA86B4" w14:textId="77777777" w:rsidR="00D64683" w:rsidRDefault="00D64683" w:rsidP="00B73E25">
            <w:pPr>
              <w:snapToGrid w:val="0"/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CRM </w:t>
            </w:r>
            <w:r w:rsidRPr="00DE091D">
              <w:rPr>
                <w:rFonts w:ascii="Times New Roman" w:hAnsi="Times New Roman"/>
                <w:lang w:val="en-GB"/>
              </w:rPr>
              <w:t>(QC Check Sample, Soil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E56D2" w14:textId="77777777" w:rsidR="00D64683" w:rsidRDefault="00D64683" w:rsidP="00B73E25">
            <w:pPr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  <w:p w14:paraId="0A758F4F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  <w:p w14:paraId="5B077515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86F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E620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5B02FF9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4295CCA1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19A9A9C6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 </w:t>
            </w:r>
            <w:r w:rsidRPr="00C0257A">
              <w:rPr>
                <w:rFonts w:ascii="Times New Roman" w:hAnsi="Times New Roman"/>
                <w:lang w:val="en-GB"/>
              </w:rPr>
              <w:t>Set of reagents and solutions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2C0F6" w14:textId="77777777" w:rsidR="00D64683" w:rsidRPr="00DC632B" w:rsidRDefault="00D64683" w:rsidP="00B73E25">
            <w:pPr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6167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28390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3A0DE84E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609A9335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D82398" w14:textId="77777777" w:rsidR="00D64683" w:rsidRPr="00FC5DBE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 </w:t>
            </w:r>
            <w:r w:rsidRPr="00C0257A">
              <w:rPr>
                <w:rFonts w:ascii="Times New Roman" w:hAnsi="Times New Roman"/>
                <w:lang w:val="en-GB"/>
              </w:rPr>
              <w:t xml:space="preserve">Set of Ion chromatography </w:t>
            </w:r>
            <w:r>
              <w:rPr>
                <w:rFonts w:ascii="Times New Roman" w:hAnsi="Times New Roman"/>
                <w:lang w:val="en-GB"/>
              </w:rPr>
              <w:t>consumable</w:t>
            </w:r>
            <w:r w:rsidRPr="00C0257A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A2F4D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54F7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6BF2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626F3D96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50B5115E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E51CA" w14:textId="77777777" w:rsidR="00D64683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 xml:space="preserve">5 </w:t>
            </w:r>
            <w:r w:rsidRPr="00FC5DBE">
              <w:rPr>
                <w:rFonts w:ascii="Times New Roman" w:hAnsi="Times New Roman"/>
                <w:lang w:val="en-GB"/>
              </w:rPr>
              <w:t>Sample Cone for ICP-MS Systems</w:t>
            </w:r>
          </w:p>
          <w:p w14:paraId="31647DB0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Skimmer Cone for </w:t>
            </w:r>
            <w:r w:rsidRPr="00FC5DBE">
              <w:rPr>
                <w:rFonts w:ascii="Times New Roman" w:hAnsi="Times New Roman"/>
                <w:lang w:val="en-GB"/>
              </w:rPr>
              <w:t>ICP-MS Systems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9177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  <w:p w14:paraId="03777BD8" w14:textId="77777777" w:rsidR="00D64683" w:rsidRDefault="00D64683" w:rsidP="00B73E25">
            <w:pPr>
              <w:snapToGrid w:val="0"/>
              <w:spacing w:before="0"/>
              <w:rPr>
                <w:rFonts w:ascii="Times New Roman" w:hAnsi="Times New Roman"/>
                <w:sz w:val="22"/>
                <w:lang w:val="en-GB"/>
              </w:rPr>
            </w:pPr>
          </w:p>
          <w:p w14:paraId="19D6B974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628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157D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33C2BC0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0C7F5F7C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4D682A66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6 </w:t>
            </w:r>
            <w:r w:rsidRPr="00C0257A">
              <w:rPr>
                <w:rFonts w:ascii="Times New Roman" w:hAnsi="Times New Roman"/>
                <w:lang w:val="en-GB"/>
              </w:rPr>
              <w:t>Set of pipette tips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706F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22F3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88D6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2E945B4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4CB496B5" w14:textId="77777777" w:rsidTr="0069113E">
        <w:trPr>
          <w:gridBefore w:val="1"/>
          <w:gridAfter w:val="1"/>
          <w:wBefore w:w="16" w:type="dxa"/>
          <w:wAfter w:w="13" w:type="dxa"/>
          <w:trHeight w:val="484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EC89B" w14:textId="77777777" w:rsidR="00D64683" w:rsidRPr="00FC5DBE" w:rsidRDefault="00D64683" w:rsidP="00B73E25">
            <w:pPr>
              <w:tabs>
                <w:tab w:val="left" w:pos="709"/>
                <w:tab w:val="left" w:pos="993"/>
              </w:tabs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7 </w:t>
            </w:r>
            <w:r w:rsidRPr="00C0257A">
              <w:rPr>
                <w:rFonts w:ascii="Times New Roman" w:hAnsi="Times New Roman"/>
                <w:lang w:val="en-GB"/>
              </w:rPr>
              <w:t>Set of sample cells for spectrophotometer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28A65" w14:textId="00C6250F" w:rsidR="00D64683" w:rsidRDefault="0069113E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255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9AD50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69FA91B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309BAC58" w14:textId="77777777" w:rsidTr="0069113E">
        <w:trPr>
          <w:gridBefore w:val="1"/>
          <w:gridAfter w:val="1"/>
          <w:wBefore w:w="16" w:type="dxa"/>
          <w:wAfter w:w="13" w:type="dxa"/>
          <w:trHeight w:val="542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4706824F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  <w:r w:rsidRPr="00FC5DBE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Stirer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Bar</w:t>
            </w:r>
            <w:r w:rsidRPr="00790B2E">
              <w:rPr>
                <w:rFonts w:ascii="Times New Roman" w:hAnsi="Times New Roman"/>
                <w:lang w:val="en-GB"/>
              </w:rPr>
              <w:t xml:space="preserve"> for Magnetic Stirrer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1E165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0733DE">
              <w:rPr>
                <w:rFonts w:ascii="Times New Roman" w:hAnsi="Times New Roman"/>
                <w:lang w:val="en-GB"/>
              </w:rPr>
              <w:t>30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D195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1E90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6992678E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7E3338B0" w14:textId="77777777" w:rsidTr="0069113E">
        <w:trPr>
          <w:gridBefore w:val="1"/>
          <w:gridAfter w:val="1"/>
          <w:wBefore w:w="16" w:type="dxa"/>
          <w:wAfter w:w="13" w:type="dxa"/>
          <w:trHeight w:val="402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6D3F8CF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045C3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15E5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Supply</w:t>
            </w: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B3AE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0416EA9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5218C476" w14:textId="77777777" w:rsidTr="0069113E">
        <w:trPr>
          <w:gridBefore w:val="1"/>
          <w:gridAfter w:val="1"/>
          <w:wBefore w:w="16" w:type="dxa"/>
          <w:wAfter w:w="13" w:type="dxa"/>
          <w:trHeight w:val="402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0E12A5DC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1AE61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BA7B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Delivery</w:t>
            </w: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CECDE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4E37E9FF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6C48000C" w14:textId="77777777" w:rsidTr="0069113E">
        <w:trPr>
          <w:gridBefore w:val="1"/>
          <w:gridAfter w:val="1"/>
          <w:wBefore w:w="16" w:type="dxa"/>
          <w:wAfter w:w="13" w:type="dxa"/>
          <w:trHeight w:val="698"/>
          <w:jc w:val="center"/>
        </w:trPr>
        <w:tc>
          <w:tcPr>
            <w:tcW w:w="1547" w:type="dxa"/>
            <w:tcBorders>
              <w:top w:val="single" w:sz="6" w:space="0" w:color="auto"/>
              <w:left w:val="threeDEmboss" w:sz="24" w:space="0" w:color="auto"/>
              <w:bottom w:val="threeDEmboss" w:sz="24" w:space="0" w:color="auto"/>
              <w:right w:val="single" w:sz="6" w:space="0" w:color="auto"/>
            </w:tcBorders>
          </w:tcPr>
          <w:p w14:paraId="1B35C12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vAlign w:val="center"/>
          </w:tcPr>
          <w:p w14:paraId="783ED5CB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1D9CBF8A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216CCF1A" w14:textId="77777777" w:rsidR="00D64683" w:rsidRPr="00471CC6" w:rsidRDefault="00D64683" w:rsidP="00B73E25">
            <w:pPr>
              <w:spacing w:before="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95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threeDEmboss" w:sz="24" w:space="0" w:color="auto"/>
            </w:tcBorders>
          </w:tcPr>
          <w:p w14:paraId="6651D43C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5ABD5" w14:textId="77777777" w:rsidR="00D64683" w:rsidRPr="00D64683" w:rsidRDefault="00D64683" w:rsidP="00D64683">
      <w:pPr>
        <w:rPr>
          <w:lang w:val="en-GB"/>
        </w:rPr>
      </w:pPr>
    </w:p>
    <w:sectPr w:rsidR="00D64683" w:rsidRPr="00D64683" w:rsidSect="00473368"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838B3" w14:textId="77777777" w:rsidR="00115FE1" w:rsidRDefault="00115FE1">
      <w:r>
        <w:separator/>
      </w:r>
    </w:p>
  </w:endnote>
  <w:endnote w:type="continuationSeparator" w:id="0">
    <w:p w14:paraId="26541F88" w14:textId="77777777" w:rsidR="00115FE1" w:rsidRDefault="0011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E5F09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B0EC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B0EC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8F0A135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A25E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0EC7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72E794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B0EC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B0EC7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E2AF97F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6EE6E" w14:textId="77777777" w:rsidR="00115FE1" w:rsidRDefault="00115FE1">
      <w:r>
        <w:separator/>
      </w:r>
    </w:p>
  </w:footnote>
  <w:footnote w:type="continuationSeparator" w:id="0">
    <w:p w14:paraId="2A00C193" w14:textId="77777777" w:rsidR="00115FE1" w:rsidRDefault="00115FE1">
      <w:r>
        <w:continuationSeparator/>
      </w:r>
    </w:p>
  </w:footnote>
  <w:footnote w:id="1">
    <w:p w14:paraId="05652055" w14:textId="77777777" w:rsidR="00D64683" w:rsidRDefault="00D64683" w:rsidP="00D64683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B51FAE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6272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B6B50"/>
    <w:rsid w:val="000C4AE6"/>
    <w:rsid w:val="000C4BD3"/>
    <w:rsid w:val="000C4C1C"/>
    <w:rsid w:val="000D11E3"/>
    <w:rsid w:val="000D24E3"/>
    <w:rsid w:val="000D2B44"/>
    <w:rsid w:val="000D40DB"/>
    <w:rsid w:val="000D4C9C"/>
    <w:rsid w:val="000D7BD0"/>
    <w:rsid w:val="000E7B75"/>
    <w:rsid w:val="000F2C3D"/>
    <w:rsid w:val="000F3ADF"/>
    <w:rsid w:val="000F5F5F"/>
    <w:rsid w:val="00101C6C"/>
    <w:rsid w:val="00103348"/>
    <w:rsid w:val="00103913"/>
    <w:rsid w:val="00111B28"/>
    <w:rsid w:val="00115916"/>
    <w:rsid w:val="00115FE1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0EC7"/>
    <w:rsid w:val="001B3D0E"/>
    <w:rsid w:val="001B5454"/>
    <w:rsid w:val="001D0532"/>
    <w:rsid w:val="001E0C33"/>
    <w:rsid w:val="001E1AC2"/>
    <w:rsid w:val="001E4648"/>
    <w:rsid w:val="001F5421"/>
    <w:rsid w:val="002068CA"/>
    <w:rsid w:val="00211E0F"/>
    <w:rsid w:val="00216F0D"/>
    <w:rsid w:val="002209F1"/>
    <w:rsid w:val="00220BF7"/>
    <w:rsid w:val="002241D1"/>
    <w:rsid w:val="00224C44"/>
    <w:rsid w:val="00240B8A"/>
    <w:rsid w:val="002426D3"/>
    <w:rsid w:val="002442B7"/>
    <w:rsid w:val="002560BB"/>
    <w:rsid w:val="002561C8"/>
    <w:rsid w:val="0026542C"/>
    <w:rsid w:val="00267948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56F"/>
    <w:rsid w:val="00443E6B"/>
    <w:rsid w:val="00445804"/>
    <w:rsid w:val="004469CD"/>
    <w:rsid w:val="004554CB"/>
    <w:rsid w:val="00465AB3"/>
    <w:rsid w:val="00471CC6"/>
    <w:rsid w:val="00473368"/>
    <w:rsid w:val="00474D30"/>
    <w:rsid w:val="004775D2"/>
    <w:rsid w:val="0047775D"/>
    <w:rsid w:val="00483E26"/>
    <w:rsid w:val="004947CB"/>
    <w:rsid w:val="004A2F1C"/>
    <w:rsid w:val="004A7508"/>
    <w:rsid w:val="004A7ED9"/>
    <w:rsid w:val="004C0B58"/>
    <w:rsid w:val="004C35B5"/>
    <w:rsid w:val="004D2FD8"/>
    <w:rsid w:val="004F4129"/>
    <w:rsid w:val="004F5C57"/>
    <w:rsid w:val="00501FF0"/>
    <w:rsid w:val="00505C5D"/>
    <w:rsid w:val="00517215"/>
    <w:rsid w:val="005226B4"/>
    <w:rsid w:val="00534046"/>
    <w:rsid w:val="00535826"/>
    <w:rsid w:val="00536B4A"/>
    <w:rsid w:val="00542930"/>
    <w:rsid w:val="005706D9"/>
    <w:rsid w:val="00575CB0"/>
    <w:rsid w:val="005853BB"/>
    <w:rsid w:val="00591F23"/>
    <w:rsid w:val="00593550"/>
    <w:rsid w:val="0059395C"/>
    <w:rsid w:val="005958B2"/>
    <w:rsid w:val="005B2018"/>
    <w:rsid w:val="005B3248"/>
    <w:rsid w:val="005C0EA1"/>
    <w:rsid w:val="005D4F4E"/>
    <w:rsid w:val="005D5DFB"/>
    <w:rsid w:val="005F015F"/>
    <w:rsid w:val="005F3C51"/>
    <w:rsid w:val="005F62D0"/>
    <w:rsid w:val="006311FE"/>
    <w:rsid w:val="00633829"/>
    <w:rsid w:val="00636A4B"/>
    <w:rsid w:val="006408AC"/>
    <w:rsid w:val="006415F9"/>
    <w:rsid w:val="00657945"/>
    <w:rsid w:val="0066519D"/>
    <w:rsid w:val="0067240B"/>
    <w:rsid w:val="00677500"/>
    <w:rsid w:val="0068247E"/>
    <w:rsid w:val="0069113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15BC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6C73"/>
    <w:rsid w:val="00806CE0"/>
    <w:rsid w:val="00811F58"/>
    <w:rsid w:val="00837253"/>
    <w:rsid w:val="00853F9D"/>
    <w:rsid w:val="0085667F"/>
    <w:rsid w:val="008617F3"/>
    <w:rsid w:val="008640F6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39E3"/>
    <w:rsid w:val="00924BBC"/>
    <w:rsid w:val="00932FC2"/>
    <w:rsid w:val="0093582A"/>
    <w:rsid w:val="0094670B"/>
    <w:rsid w:val="009568D3"/>
    <w:rsid w:val="0095725E"/>
    <w:rsid w:val="00964B5A"/>
    <w:rsid w:val="00980A42"/>
    <w:rsid w:val="00986510"/>
    <w:rsid w:val="00986A77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413B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6995"/>
    <w:rsid w:val="00AE7D13"/>
    <w:rsid w:val="00AF4052"/>
    <w:rsid w:val="00B04B89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6A4A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26CC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169"/>
    <w:rsid w:val="00D43612"/>
    <w:rsid w:val="00D52CBF"/>
    <w:rsid w:val="00D576CA"/>
    <w:rsid w:val="00D64683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27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1659"/>
    <w:rsid w:val="00F02006"/>
    <w:rsid w:val="00F043C3"/>
    <w:rsid w:val="00F04E99"/>
    <w:rsid w:val="00F0574A"/>
    <w:rsid w:val="00F11BCD"/>
    <w:rsid w:val="00F328F5"/>
    <w:rsid w:val="00F33A99"/>
    <w:rsid w:val="00F40185"/>
    <w:rsid w:val="00F465E9"/>
    <w:rsid w:val="00F50F0C"/>
    <w:rsid w:val="00F56D4C"/>
    <w:rsid w:val="00F658F3"/>
    <w:rsid w:val="00F74B77"/>
    <w:rsid w:val="00F76CA2"/>
    <w:rsid w:val="00F8016B"/>
    <w:rsid w:val="00F804E1"/>
    <w:rsid w:val="00F87F88"/>
    <w:rsid w:val="00F90A9F"/>
    <w:rsid w:val="00F91DF6"/>
    <w:rsid w:val="00F962E3"/>
    <w:rsid w:val="00F97DA8"/>
    <w:rsid w:val="00FA0506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C6C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8640F6"/>
    <w:rPr>
      <w:rFonts w:ascii="Arial" w:hAnsi="Arial"/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8640F6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7C7CCB-15C1-40D4-9B73-AE46661F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21</cp:revision>
  <cp:lastPrinted>2015-12-03T09:09:00Z</cp:lastPrinted>
  <dcterms:created xsi:type="dcterms:W3CDTF">2025-01-10T06:54:00Z</dcterms:created>
  <dcterms:modified xsi:type="dcterms:W3CDTF">2025-05-18T17:20:00Z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GrammarlyDocumentId">
    <vt:lpwstr>d2f23e60b96824297b6d27eb2320d403c8d3374094d486244214460c26ae3cb0</vt:lpwstr>
  </property>
</Properties>
</file>